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7296" w:rsidRPr="00CF225C" w:rsidRDefault="00242D0E" w:rsidP="00601E14">
      <w:pPr>
        <w:pStyle w:val="Heading1"/>
        <w:spacing w:before="557"/>
        <w:ind w:left="316"/>
        <w:rPr>
          <w:color w:val="9D1B3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5822950</wp:posOffset>
                </wp:positionH>
                <wp:positionV relativeFrom="paragraph">
                  <wp:posOffset>1743075</wp:posOffset>
                </wp:positionV>
                <wp:extent cx="1555115" cy="7973060"/>
                <wp:effectExtent l="0" t="0" r="6985" b="889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7973060"/>
                        </a:xfrm>
                        <a:prstGeom prst="rect">
                          <a:avLst/>
                        </a:prstGeom>
                        <a:solidFill>
                          <a:srgbClr val="9D1B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296" w:rsidRPr="008A5953" w:rsidRDefault="00242D0E" w:rsidP="004F2C57">
                            <w:pPr>
                              <w:pStyle w:val="BodyText"/>
                              <w:spacing w:before="155" w:line="237" w:lineRule="auto"/>
                              <w:ind w:left="176" w:right="184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 xml:space="preserve">The Conestoga Valley Christian Community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Services thanks you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for your donation.</w:t>
                            </w:r>
                          </w:p>
                          <w:p w:rsidR="00977296" w:rsidRPr="008A5953" w:rsidRDefault="00242D0E" w:rsidP="004F2C57">
                            <w:pPr>
                              <w:pStyle w:val="BodyText"/>
                              <w:spacing w:before="248" w:line="237" w:lineRule="auto"/>
                              <w:ind w:left="176" w:right="42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The CVCCS is a faith based ministry in the CV area that works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closely with the school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district, assessing needs and changing lives.</w:t>
                            </w:r>
                          </w:p>
                          <w:p w:rsidR="00977296" w:rsidRPr="008A5953" w:rsidRDefault="00242D0E" w:rsidP="004F2C57">
                            <w:pPr>
                              <w:pStyle w:val="BodyText"/>
                              <w:spacing w:before="246" w:line="237" w:lineRule="auto"/>
                              <w:ind w:left="176" w:right="193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We have the only food bank in the CV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area that provides to the entire community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and CV church attendees.</w:t>
                            </w:r>
                          </w:p>
                          <w:p w:rsidR="00977296" w:rsidRPr="008A5953" w:rsidRDefault="00242D0E" w:rsidP="004F2C57">
                            <w:pPr>
                              <w:pStyle w:val="BodyText"/>
                              <w:spacing w:before="248" w:line="237" w:lineRule="auto"/>
                              <w:ind w:left="176" w:right="42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W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 xml:space="preserve">eekend 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B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lessing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program provides impoverished CV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children meals for the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 xml:space="preserve">entire weekend during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the school year.</w:t>
                            </w:r>
                          </w:p>
                          <w:p w:rsidR="00977296" w:rsidRPr="008A5953" w:rsidRDefault="00242D0E" w:rsidP="004F2C57">
                            <w:pPr>
                              <w:pStyle w:val="BodyText"/>
                              <w:spacing w:before="247" w:line="237" w:lineRule="auto"/>
                              <w:ind w:left="176" w:right="193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5754DF"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ummer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4DF"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unch program feeds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nutritious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meal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8A5953" w:rsidRPr="008A5953">
                              <w:rPr>
                                <w:rFonts w:ascii="Bell MT" w:hAnsi="Bell MT"/>
                                <w:color w:val="FFFFFF"/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 xml:space="preserve">  to area </w:t>
                            </w:r>
                            <w:proofErr w:type="gramStart"/>
                            <w:r w:rsidR="00C15130">
                              <w:rPr>
                                <w:rFonts w:ascii="Bell MT" w:hAnsi="Bell MT"/>
                                <w:color w:val="FFFFFF"/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>students</w:t>
                            </w:r>
                            <w:r w:rsidR="008A5953" w:rsidRPr="008A5953">
                              <w:rPr>
                                <w:rFonts w:ascii="Bell MT" w:hAnsi="Bell MT"/>
                                <w:color w:val="FFFFFF"/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three</w:t>
                            </w:r>
                            <w:proofErr w:type="gramEnd"/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days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a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week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four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different locations within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the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CV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school district.</w:t>
                            </w:r>
                          </w:p>
                          <w:p w:rsidR="00977296" w:rsidRPr="008A5953" w:rsidRDefault="00242D0E" w:rsidP="004F2C57">
                            <w:pPr>
                              <w:pStyle w:val="BodyText"/>
                              <w:spacing w:before="245" w:line="237" w:lineRule="auto"/>
                              <w:ind w:left="176" w:right="289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Our clothing bank offers clean and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gently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used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4DF"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clothing, </w:t>
                            </w:r>
                            <w:proofErr w:type="gramStart"/>
                            <w:r w:rsidR="005754DF"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shoes</w:t>
                            </w:r>
                            <w:r w:rsidR="00504E43" w:rsidRPr="008A5953">
                              <w:rPr>
                                <w:rFonts w:ascii="Bell MT" w:hAnsi="Bell MT"/>
                                <w:color w:val="FFFFFF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5754DF" w:rsidRPr="008A5953">
                              <w:rPr>
                                <w:rFonts w:ascii="Bell MT" w:hAnsi="Bell MT"/>
                                <w:color w:val="FFFFFF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5754DF" w:rsidRPr="008A5953">
                              <w:rPr>
                                <w:rFonts w:ascii="Bell MT" w:hAnsi="Bell MT"/>
                                <w:color w:val="FFFFFF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and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4DF"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coats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of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charge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to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over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10 school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districts.</w:t>
                            </w:r>
                          </w:p>
                          <w:p w:rsidR="00977296" w:rsidRPr="008A5953" w:rsidRDefault="00242D0E" w:rsidP="004F2C57">
                            <w:pPr>
                              <w:pStyle w:val="BodyText"/>
                              <w:spacing w:before="247" w:line="237" w:lineRule="auto"/>
                              <w:ind w:left="176" w:right="116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Please look at our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website at </w:t>
                            </w:r>
                            <w:r w:rsidRPr="008A5953">
                              <w:rPr>
                                <w:rFonts w:ascii="Bell MT" w:hAnsi="Bell MT"/>
                                <w:b/>
                                <w:i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cvccs.org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to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read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about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all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A5953">
                              <w:rPr>
                                <w:rFonts w:ascii="Bell MT" w:hAnsi="Bell MT"/>
                                <w:color w:val="FFFFFF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our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5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>other programs and ministries.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8.5pt;margin-top:137.25pt;width:122.45pt;height:627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" fillcolor="#9d1b30" stroked="f">
                <v:textbox inset="0,0,0,0">
                  <w:txbxContent>
                    <w:p w:rsidR="00977296" w:rsidRPr="008A5953" w:rsidRDefault="00242D0E" w:rsidP="004F2C57">
                      <w:pPr>
                        <w:pStyle w:val="BodyText"/>
                        <w:spacing w:before="155" w:line="237" w:lineRule="auto"/>
                        <w:ind w:left="176" w:right="184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 xml:space="preserve">The Conestoga Valley Christian Community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Services thanks you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for your donation.</w:t>
                      </w:r>
                    </w:p>
                    <w:p w:rsidR="00977296" w:rsidRPr="008A5953" w:rsidRDefault="00242D0E" w:rsidP="004F2C57">
                      <w:pPr>
                        <w:pStyle w:val="BodyText"/>
                        <w:spacing w:before="248" w:line="237" w:lineRule="auto"/>
                        <w:ind w:left="176" w:right="42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The CVCCS is a faith based ministry in the CV area that works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closely with the school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district, assessing needs and changing lives.</w:t>
                      </w:r>
                    </w:p>
                    <w:p w:rsidR="00977296" w:rsidRPr="008A5953" w:rsidRDefault="00242D0E" w:rsidP="004F2C57">
                      <w:pPr>
                        <w:pStyle w:val="BodyText"/>
                        <w:spacing w:before="246" w:line="237" w:lineRule="auto"/>
                        <w:ind w:left="176" w:right="193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We have the only food bank in the CV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area that provides to the entire community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and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CV church attendees.</w:t>
                      </w:r>
                    </w:p>
                    <w:p w:rsidR="00977296" w:rsidRPr="008A5953" w:rsidRDefault="00242D0E" w:rsidP="004F2C57">
                      <w:pPr>
                        <w:pStyle w:val="BodyText"/>
                        <w:spacing w:before="248" w:line="237" w:lineRule="auto"/>
                        <w:ind w:left="176" w:right="42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 xml:space="preserve">Our 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>W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 xml:space="preserve">eekend 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>B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>lessing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>s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program provides impoverished CV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children meals for the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0"/>
                          <w:sz w:val="24"/>
                          <w:szCs w:val="24"/>
                        </w:rPr>
                        <w:t xml:space="preserve">entire weekend during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the school year.</w:t>
                      </w:r>
                    </w:p>
                    <w:p w:rsidR="00977296" w:rsidRPr="008A5953" w:rsidRDefault="00242D0E" w:rsidP="004F2C57">
                      <w:pPr>
                        <w:pStyle w:val="BodyText"/>
                        <w:spacing w:before="247" w:line="237" w:lineRule="auto"/>
                        <w:ind w:left="176" w:right="193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Our </w:t>
                      </w:r>
                      <w:r w:rsidR="005754DF"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ummer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754DF"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L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unch program feeds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nutritious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meal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spacing w:val="-28"/>
                          <w:w w:val="95"/>
                          <w:sz w:val="24"/>
                          <w:szCs w:val="24"/>
                        </w:rPr>
                        <w:t xml:space="preserve">s </w:t>
                      </w:r>
                      <w:r w:rsidR="008A5953" w:rsidRPr="008A5953">
                        <w:rPr>
                          <w:rFonts w:ascii="Bell MT" w:hAnsi="Bell MT"/>
                          <w:color w:val="FFFFFF"/>
                          <w:spacing w:val="-28"/>
                          <w:w w:val="95"/>
                          <w:sz w:val="24"/>
                          <w:szCs w:val="24"/>
                        </w:rPr>
                        <w:t xml:space="preserve">  to area </w:t>
                      </w:r>
                      <w:proofErr w:type="gramStart"/>
                      <w:r w:rsidR="00C15130">
                        <w:rPr>
                          <w:rFonts w:ascii="Bell MT" w:hAnsi="Bell MT"/>
                          <w:color w:val="FFFFFF"/>
                          <w:spacing w:val="-28"/>
                          <w:w w:val="95"/>
                          <w:sz w:val="24"/>
                          <w:szCs w:val="24"/>
                        </w:rPr>
                        <w:t>students</w:t>
                      </w:r>
                      <w:r w:rsidR="008A5953" w:rsidRPr="008A5953">
                        <w:rPr>
                          <w:rFonts w:ascii="Bell MT" w:hAnsi="Bell MT"/>
                          <w:color w:val="FFFFFF"/>
                          <w:spacing w:val="-28"/>
                          <w:w w:val="95"/>
                          <w:sz w:val="24"/>
                          <w:szCs w:val="24"/>
                        </w:rPr>
                        <w:t xml:space="preserve">  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three</w:t>
                      </w:r>
                      <w:proofErr w:type="gramEnd"/>
                      <w:r w:rsidR="00504E43"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days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2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a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2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week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2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at 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four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different locations within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the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CV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school district.</w:t>
                      </w:r>
                    </w:p>
                    <w:p w:rsidR="00977296" w:rsidRPr="008A5953" w:rsidRDefault="00242D0E" w:rsidP="004F2C57">
                      <w:pPr>
                        <w:pStyle w:val="BodyText"/>
                        <w:spacing w:before="245" w:line="237" w:lineRule="auto"/>
                        <w:ind w:left="176" w:right="289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Our clothing bank offers clean and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gently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used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5754DF"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clothing, </w:t>
                      </w:r>
                      <w:proofErr w:type="gramStart"/>
                      <w:r w:rsidR="005754DF"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shoes</w:t>
                      </w:r>
                      <w:r w:rsidR="00504E43" w:rsidRPr="008A5953">
                        <w:rPr>
                          <w:rFonts w:ascii="Bell MT" w:hAnsi="Bell MT"/>
                          <w:color w:val="FFFFFF"/>
                          <w:spacing w:val="-34"/>
                          <w:w w:val="95"/>
                          <w:sz w:val="24"/>
                          <w:szCs w:val="24"/>
                        </w:rPr>
                        <w:t xml:space="preserve">,  </w:t>
                      </w:r>
                      <w:r w:rsidR="005754DF" w:rsidRPr="008A5953">
                        <w:rPr>
                          <w:rFonts w:ascii="Bell MT" w:hAnsi="Bell MT"/>
                          <w:color w:val="FFFFFF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="005754DF" w:rsidRPr="008A5953">
                        <w:rPr>
                          <w:rFonts w:ascii="Bell MT" w:hAnsi="Bell MT"/>
                          <w:color w:val="FFFFFF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>and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5754DF"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coats 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free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of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charge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to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over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10 school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districts.</w:t>
                      </w:r>
                    </w:p>
                    <w:p w:rsidR="00977296" w:rsidRPr="008A5953" w:rsidRDefault="00242D0E" w:rsidP="004F2C57">
                      <w:pPr>
                        <w:pStyle w:val="BodyText"/>
                        <w:spacing w:before="247" w:line="237" w:lineRule="auto"/>
                        <w:ind w:left="176" w:right="116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Please look at our 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5"/>
                          <w:sz w:val="24"/>
                          <w:szCs w:val="24"/>
                        </w:rPr>
                        <w:t xml:space="preserve">website at </w:t>
                      </w:r>
                      <w:r w:rsidRPr="008A5953">
                        <w:rPr>
                          <w:rFonts w:ascii="Bell MT" w:hAnsi="Bell MT"/>
                          <w:b/>
                          <w:i/>
                          <w:color w:val="FFFFFF"/>
                          <w:w w:val="95"/>
                          <w:sz w:val="24"/>
                          <w:szCs w:val="24"/>
                        </w:rPr>
                        <w:t xml:space="preserve">cvccs.org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to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read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about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all</w:t>
                      </w:r>
                      <w:r w:rsidRPr="008A5953">
                        <w:rPr>
                          <w:rFonts w:ascii="Bell MT" w:hAnsi="Bell MT"/>
                          <w:color w:val="FFFFFF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A5953">
                        <w:rPr>
                          <w:rFonts w:ascii="Bell MT" w:hAnsi="Bell MT"/>
                          <w:color w:val="FFFFFF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our</w:t>
                      </w:r>
                      <w:r w:rsidRPr="008A5953">
                        <w:rPr>
                          <w:rFonts w:ascii="Bell MT" w:hAnsi="Bell MT"/>
                          <w:color w:val="FFFFFF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 w:rsidRPr="008A595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>other programs and ministries.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9D1B30"/>
          <w:sz w:val="96"/>
          <w:szCs w:val="9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5854700</wp:posOffset>
            </wp:positionH>
            <wp:positionV relativeFrom="paragraph">
              <wp:posOffset>400050</wp:posOffset>
            </wp:positionV>
            <wp:extent cx="1348740" cy="1171575"/>
            <wp:effectExtent l="0" t="0" r="3810" b="9525"/>
            <wp:wrapTight wrapText="bothSides">
              <wp:wrapPolygon edited="0">
                <wp:start x="0" y="0"/>
                <wp:lineTo x="0" y="21424"/>
                <wp:lineTo x="21356" y="21424"/>
                <wp:lineTo x="2135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VCCS Logo - Pantone 654 - 7427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791" w:rsidRPr="008A3791">
        <w:rPr>
          <w:color w:val="9D1B30"/>
          <w:sz w:val="124"/>
          <w:szCs w:val="124"/>
        </w:rPr>
        <w:t>WALK &amp; R</w:t>
      </w:r>
      <w:r w:rsidR="008A3791">
        <w:rPr>
          <w:color w:val="9D1B30"/>
          <w:sz w:val="124"/>
          <w:szCs w:val="124"/>
        </w:rPr>
        <w:t>IDE</w:t>
      </w:r>
      <w:r w:rsidR="008A3791" w:rsidRPr="008A3791">
        <w:rPr>
          <w:color w:val="9D1B30"/>
          <w:sz w:val="96"/>
          <w:szCs w:val="96"/>
        </w:rPr>
        <w:t xml:space="preserve"> </w:t>
      </w:r>
      <w:r w:rsidR="008A3791" w:rsidRPr="008A3791">
        <w:rPr>
          <w:color w:val="9D1B30"/>
          <w:sz w:val="96"/>
          <w:szCs w:val="96"/>
        </w:rPr>
        <w:br/>
      </w:r>
      <w:r w:rsidR="008A3791" w:rsidRPr="008A3791">
        <w:rPr>
          <w:color w:val="17365D" w:themeColor="text2" w:themeShade="BF"/>
          <w:sz w:val="44"/>
          <w:szCs w:val="44"/>
        </w:rPr>
        <w:t>FROM</w:t>
      </w:r>
      <w:r w:rsidR="008A3791" w:rsidRPr="008A3791">
        <w:rPr>
          <w:color w:val="17365D" w:themeColor="text2" w:themeShade="BF"/>
          <w:sz w:val="96"/>
          <w:szCs w:val="96"/>
        </w:rPr>
        <w:t xml:space="preserve"> </w:t>
      </w:r>
      <w:r w:rsidR="008A3791" w:rsidRPr="008A3791">
        <w:rPr>
          <w:color w:val="17365D" w:themeColor="text2" w:themeShade="BF"/>
          <w:sz w:val="124"/>
          <w:szCs w:val="124"/>
        </w:rPr>
        <w:t>HUNGER</w:t>
      </w:r>
      <w:r w:rsidR="00601E14">
        <w:rPr>
          <w:color w:val="9D1B30"/>
          <w:sz w:val="96"/>
          <w:szCs w:val="96"/>
        </w:rPr>
        <w:br/>
      </w:r>
      <w:r w:rsidRPr="00CF225C">
        <w:rPr>
          <w:color w:val="9D1B30"/>
          <w:sz w:val="26"/>
          <w:szCs w:val="26"/>
        </w:rPr>
        <w:t xml:space="preserve">SUNDAY, </w:t>
      </w:r>
      <w:r w:rsidR="000225C3">
        <w:rPr>
          <w:color w:val="9D1B30"/>
          <w:sz w:val="26"/>
          <w:szCs w:val="26"/>
        </w:rPr>
        <w:t>May 5, 2019</w:t>
      </w:r>
      <w:r w:rsidR="00CF225C">
        <w:rPr>
          <w:color w:val="9D1B30"/>
        </w:rPr>
        <w:t>/</w:t>
      </w:r>
      <w:r w:rsidR="00DF1662" w:rsidRPr="00DF1662">
        <w:rPr>
          <w:color w:val="9D1B30"/>
          <w:sz w:val="20"/>
          <w:szCs w:val="20"/>
        </w:rPr>
        <w:t>WORSHIP</w:t>
      </w:r>
      <w:r w:rsidR="00CF225C">
        <w:rPr>
          <w:color w:val="9D1B30"/>
          <w:sz w:val="20"/>
          <w:szCs w:val="20"/>
        </w:rPr>
        <w:t xml:space="preserve"> </w:t>
      </w:r>
      <w:r w:rsidRPr="00DF1662">
        <w:rPr>
          <w:color w:val="9D1B30"/>
          <w:sz w:val="20"/>
          <w:szCs w:val="20"/>
        </w:rPr>
        <w:t>1</w:t>
      </w:r>
      <w:r w:rsidR="00DF1662" w:rsidRPr="00DF1662">
        <w:rPr>
          <w:color w:val="9D1B30"/>
          <w:sz w:val="20"/>
          <w:szCs w:val="20"/>
        </w:rPr>
        <w:t>2:15</w:t>
      </w:r>
      <w:r w:rsidRPr="00DF1662">
        <w:rPr>
          <w:color w:val="9D1B30"/>
          <w:sz w:val="20"/>
          <w:szCs w:val="20"/>
        </w:rPr>
        <w:t xml:space="preserve"> PM / </w:t>
      </w:r>
      <w:r w:rsidR="000225C3">
        <w:rPr>
          <w:color w:val="9D1B30"/>
          <w:sz w:val="20"/>
          <w:szCs w:val="20"/>
        </w:rPr>
        <w:t>REGISTRATION OPENS AT 12:30 P.M.</w:t>
      </w:r>
      <w:r w:rsidR="00CF225C">
        <w:rPr>
          <w:color w:val="9D1B30"/>
          <w:sz w:val="20"/>
          <w:szCs w:val="20"/>
        </w:rPr>
        <w:t xml:space="preserve"> </w:t>
      </w:r>
    </w:p>
    <w:p w:rsidR="00977296" w:rsidRDefault="00812F0F">
      <w:pPr>
        <w:pStyle w:val="Heading2"/>
        <w:spacing w:before="51"/>
        <w:ind w:left="316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270510</wp:posOffset>
                </wp:positionV>
                <wp:extent cx="5379720" cy="0"/>
                <wp:effectExtent l="13335" t="7620" r="7620" b="1143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D1B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1867" id="Line 1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8pt,21.3pt" to="455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" strokecolor="#9d1b30" strokeweight="1pt">
                <w10:wrap type="topAndBottom" anchorx="page"/>
              </v:line>
            </w:pict>
          </mc:Fallback>
        </mc:AlternateContent>
      </w:r>
      <w:r w:rsidR="00242D0E">
        <w:rPr>
          <w:color w:val="1B3D6D"/>
          <w:w w:val="90"/>
        </w:rPr>
        <w:t>CONESTOGA VALLEY HIGH SCHOOL / 2110 HORSESHOE ROAD, LANCASTER</w:t>
      </w:r>
    </w:p>
    <w:p w:rsidR="00977296" w:rsidRDefault="00242D0E">
      <w:pPr>
        <w:spacing w:before="90"/>
        <w:ind w:left="316"/>
        <w:rPr>
          <w:b/>
          <w:i/>
          <w:sz w:val="24"/>
        </w:rPr>
      </w:pPr>
      <w:r>
        <w:rPr>
          <w:b/>
          <w:i/>
          <w:color w:val="1B3D6D"/>
          <w:spacing w:val="5"/>
          <w:w w:val="90"/>
          <w:sz w:val="24"/>
        </w:rPr>
        <w:t xml:space="preserve">WHAT </w:t>
      </w:r>
      <w:r>
        <w:rPr>
          <w:b/>
          <w:i/>
          <w:color w:val="1B3D6D"/>
          <w:spacing w:val="7"/>
          <w:w w:val="90"/>
          <w:sz w:val="24"/>
        </w:rPr>
        <w:t xml:space="preserve">YOUR </w:t>
      </w:r>
      <w:r>
        <w:rPr>
          <w:b/>
          <w:i/>
          <w:color w:val="1B3D6D"/>
          <w:spacing w:val="10"/>
          <w:w w:val="90"/>
          <w:sz w:val="24"/>
        </w:rPr>
        <w:t xml:space="preserve">SPONSORSHIP </w:t>
      </w:r>
      <w:r>
        <w:rPr>
          <w:b/>
          <w:i/>
          <w:color w:val="1B3D6D"/>
          <w:spacing w:val="7"/>
          <w:w w:val="90"/>
          <w:sz w:val="24"/>
        </w:rPr>
        <w:t xml:space="preserve">MEANS </w:t>
      </w:r>
      <w:r>
        <w:rPr>
          <w:b/>
          <w:i/>
          <w:color w:val="1B3D6D"/>
          <w:spacing w:val="5"/>
          <w:w w:val="90"/>
          <w:sz w:val="24"/>
        </w:rPr>
        <w:t>TO</w:t>
      </w:r>
      <w:r>
        <w:rPr>
          <w:b/>
          <w:i/>
          <w:color w:val="1B3D6D"/>
          <w:spacing w:val="63"/>
          <w:w w:val="90"/>
          <w:sz w:val="24"/>
        </w:rPr>
        <w:t xml:space="preserve"> </w:t>
      </w:r>
      <w:r>
        <w:rPr>
          <w:b/>
          <w:i/>
          <w:color w:val="1B3D6D"/>
          <w:spacing w:val="10"/>
          <w:w w:val="90"/>
          <w:sz w:val="24"/>
        </w:rPr>
        <w:t>CVCCS:</w:t>
      </w:r>
    </w:p>
    <w:p w:rsidR="00977296" w:rsidRDefault="00242D0E">
      <w:pPr>
        <w:pStyle w:val="Heading2"/>
        <w:numPr>
          <w:ilvl w:val="0"/>
          <w:numId w:val="1"/>
        </w:numPr>
        <w:tabs>
          <w:tab w:val="left" w:pos="875"/>
          <w:tab w:val="left" w:pos="876"/>
        </w:tabs>
        <w:spacing w:before="63"/>
      </w:pPr>
      <w:r>
        <w:rPr>
          <w:color w:val="4C4D4F"/>
          <w:w w:val="90"/>
        </w:rPr>
        <w:t>$10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would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feed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one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child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per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week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for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weekend</w:t>
      </w:r>
      <w:r>
        <w:rPr>
          <w:color w:val="4C4D4F"/>
          <w:spacing w:val="-13"/>
          <w:w w:val="90"/>
        </w:rPr>
        <w:t xml:space="preserve"> </w:t>
      </w:r>
      <w:r>
        <w:rPr>
          <w:color w:val="4C4D4F"/>
          <w:w w:val="90"/>
        </w:rPr>
        <w:t>blessings</w:t>
      </w:r>
    </w:p>
    <w:p w:rsidR="00977296" w:rsidRDefault="00242D0E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rPr>
          <w:sz w:val="24"/>
        </w:rPr>
      </w:pPr>
      <w:r>
        <w:rPr>
          <w:color w:val="4C4D4F"/>
          <w:w w:val="90"/>
          <w:sz w:val="24"/>
        </w:rPr>
        <w:t>$50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would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feed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5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students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for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a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month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through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weekend</w:t>
      </w:r>
      <w:r>
        <w:rPr>
          <w:color w:val="4C4D4F"/>
          <w:spacing w:val="-15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blessings</w:t>
      </w:r>
    </w:p>
    <w:p w:rsidR="00977296" w:rsidRDefault="00242D0E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rPr>
          <w:sz w:val="24"/>
        </w:rPr>
      </w:pPr>
      <w:r>
        <w:rPr>
          <w:color w:val="4C4D4F"/>
          <w:w w:val="90"/>
          <w:sz w:val="24"/>
        </w:rPr>
        <w:t>$100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would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feed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3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families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of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4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per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month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in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our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food</w:t>
      </w:r>
      <w:r>
        <w:rPr>
          <w:color w:val="4C4D4F"/>
          <w:spacing w:val="-13"/>
          <w:w w:val="90"/>
          <w:sz w:val="24"/>
        </w:rPr>
        <w:t xml:space="preserve"> </w:t>
      </w:r>
      <w:r>
        <w:rPr>
          <w:color w:val="4C4D4F"/>
          <w:w w:val="90"/>
          <w:sz w:val="24"/>
        </w:rPr>
        <w:t>bank</w:t>
      </w:r>
    </w:p>
    <w:p w:rsidR="00977296" w:rsidRDefault="00601E14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248920</wp:posOffset>
                </wp:positionV>
                <wp:extent cx="5505450" cy="1221740"/>
                <wp:effectExtent l="0" t="0" r="19050" b="1651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21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296" w:rsidRDefault="00242D0E">
                            <w:pPr>
                              <w:tabs>
                                <w:tab w:val="left" w:pos="5393"/>
                                <w:tab w:val="left" w:pos="6648"/>
                                <w:tab w:val="left" w:pos="8508"/>
                              </w:tabs>
                              <w:spacing w:before="171" w:line="511" w:lineRule="auto"/>
                              <w:ind w:left="138" w:right="3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TEAM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7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PHONE: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w w:val="89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  <w:p w:rsidR="00977296" w:rsidRDefault="00242D0E">
                            <w:pPr>
                              <w:tabs>
                                <w:tab w:val="left" w:pos="8529"/>
                                <w:tab w:val="left" w:pos="8599"/>
                              </w:tabs>
                              <w:spacing w:line="511" w:lineRule="auto"/>
                              <w:ind w:left="138" w:right="2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EMAIL: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 xml:space="preserve"> ADDRESS: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pt;margin-top:19.6pt;width:433.5pt;height:96.2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" filled="f" strokecolor="#231f20" strokeweight="1pt">
                <v:textbox inset="0,0,0,0">
                  <w:txbxContent>
                    <w:p w:rsidR="00977296" w:rsidRDefault="00242D0E">
                      <w:pPr>
                        <w:tabs>
                          <w:tab w:val="left" w:pos="5393"/>
                          <w:tab w:val="left" w:pos="6648"/>
                          <w:tab w:val="left" w:pos="8508"/>
                        </w:tabs>
                        <w:spacing w:before="171" w:line="511" w:lineRule="auto"/>
                        <w:ind w:left="138" w:right="356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85"/>
                          <w:sz w:val="18"/>
                        </w:rPr>
                        <w:t>TEAM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NAME:</w:t>
                      </w:r>
                      <w:r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proofErr w:type="gramStart"/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7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8"/>
                        </w:rPr>
                        <w:t>NAME</w:t>
                      </w:r>
                      <w:proofErr w:type="gramEnd"/>
                      <w:r>
                        <w:rPr>
                          <w:color w:val="231F20"/>
                          <w:w w:val="95"/>
                          <w:sz w:val="18"/>
                        </w:rPr>
                        <w:t>: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  <w:sz w:val="18"/>
                        </w:rPr>
                        <w:t>PHONE:</w:t>
                      </w:r>
                      <w:r>
                        <w:rPr>
                          <w:color w:val="231F20"/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8"/>
                        </w:rPr>
                        <w:t>(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  <w:sz w:val="18"/>
                        </w:rPr>
                        <w:t>)</w:t>
                      </w:r>
                      <w:r>
                        <w:rPr>
                          <w:color w:val="231F20"/>
                          <w:w w:val="89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  <w:p w:rsidR="00977296" w:rsidRDefault="00242D0E">
                      <w:pPr>
                        <w:tabs>
                          <w:tab w:val="left" w:pos="8529"/>
                          <w:tab w:val="left" w:pos="8599"/>
                        </w:tabs>
                        <w:spacing w:line="511" w:lineRule="auto"/>
                        <w:ind w:left="138" w:right="286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95"/>
                          <w:sz w:val="18"/>
                        </w:rPr>
                        <w:t>EMAIL: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  <w:sz w:val="18"/>
                        </w:rPr>
                        <w:t xml:space="preserve"> ADDRESS:</w:t>
                      </w:r>
                      <w:r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2D0E">
        <w:rPr>
          <w:color w:val="4C4D4F"/>
          <w:w w:val="90"/>
          <w:sz w:val="24"/>
        </w:rPr>
        <w:t>$265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would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feed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a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family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of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4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for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6</w:t>
      </w:r>
      <w:r w:rsidR="00242D0E">
        <w:rPr>
          <w:color w:val="4C4D4F"/>
          <w:spacing w:val="-11"/>
          <w:w w:val="90"/>
          <w:sz w:val="24"/>
        </w:rPr>
        <w:t xml:space="preserve"> </w:t>
      </w:r>
      <w:r w:rsidR="00242D0E">
        <w:rPr>
          <w:color w:val="4C4D4F"/>
          <w:w w:val="90"/>
          <w:sz w:val="24"/>
        </w:rPr>
        <w:t>months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50"/>
        <w:gridCol w:w="1756"/>
        <w:gridCol w:w="2166"/>
        <w:gridCol w:w="1362"/>
        <w:gridCol w:w="1782"/>
        <w:gridCol w:w="996"/>
      </w:tblGrid>
      <w:tr w:rsidR="00601E14" w:rsidTr="0066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</w:pPr>
          </w:p>
        </w:tc>
        <w:tc>
          <w:tcPr>
            <w:tcW w:w="1756" w:type="dxa"/>
          </w:tcPr>
          <w:p w:rsidR="00601E14" w:rsidRPr="00665084" w:rsidRDefault="00601E14">
            <w:pPr>
              <w:pStyle w:val="BodyText"/>
              <w:tabs>
                <w:tab w:val="left" w:pos="9083"/>
              </w:tabs>
              <w:spacing w:before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65084">
              <w:rPr>
                <w:b/>
                <w:i w:val="0"/>
                <w:sz w:val="18"/>
                <w:szCs w:val="18"/>
              </w:rPr>
              <w:t>Sponsor</w:t>
            </w:r>
          </w:p>
        </w:tc>
        <w:tc>
          <w:tcPr>
            <w:tcW w:w="2166" w:type="dxa"/>
          </w:tcPr>
          <w:p w:rsidR="00601E14" w:rsidRPr="00665084" w:rsidRDefault="00665084">
            <w:pPr>
              <w:pStyle w:val="BodyText"/>
              <w:tabs>
                <w:tab w:val="left" w:pos="9083"/>
              </w:tabs>
              <w:spacing w:before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65084">
              <w:rPr>
                <w:b/>
                <w:i w:val="0"/>
                <w:sz w:val="18"/>
                <w:szCs w:val="18"/>
              </w:rPr>
              <w:t>Address</w:t>
            </w:r>
          </w:p>
        </w:tc>
        <w:tc>
          <w:tcPr>
            <w:tcW w:w="1362" w:type="dxa"/>
          </w:tcPr>
          <w:p w:rsidR="00601E14" w:rsidRPr="00665084" w:rsidRDefault="00665084">
            <w:pPr>
              <w:pStyle w:val="BodyText"/>
              <w:tabs>
                <w:tab w:val="left" w:pos="9083"/>
              </w:tabs>
              <w:spacing w:before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65084">
              <w:rPr>
                <w:b/>
                <w:i w:val="0"/>
                <w:sz w:val="18"/>
                <w:szCs w:val="18"/>
              </w:rPr>
              <w:t>Phone</w:t>
            </w:r>
          </w:p>
        </w:tc>
        <w:tc>
          <w:tcPr>
            <w:tcW w:w="1782" w:type="dxa"/>
          </w:tcPr>
          <w:p w:rsidR="00601E14" w:rsidRPr="00665084" w:rsidRDefault="00665084">
            <w:pPr>
              <w:pStyle w:val="BodyText"/>
              <w:tabs>
                <w:tab w:val="left" w:pos="9083"/>
              </w:tabs>
              <w:spacing w:before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65084">
              <w:rPr>
                <w:b/>
                <w:i w:val="0"/>
                <w:sz w:val="18"/>
                <w:szCs w:val="18"/>
              </w:rPr>
              <w:t>Email</w:t>
            </w:r>
          </w:p>
        </w:tc>
        <w:tc>
          <w:tcPr>
            <w:tcW w:w="942" w:type="dxa"/>
          </w:tcPr>
          <w:p w:rsidR="00601E14" w:rsidRPr="00665084" w:rsidRDefault="00665084">
            <w:pPr>
              <w:pStyle w:val="BodyText"/>
              <w:tabs>
                <w:tab w:val="left" w:pos="9083"/>
              </w:tabs>
              <w:spacing w:before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65084">
              <w:rPr>
                <w:b/>
                <w:i w:val="0"/>
                <w:sz w:val="18"/>
                <w:szCs w:val="18"/>
              </w:rPr>
              <w:t>Donation</w:t>
            </w:r>
          </w:p>
        </w:tc>
      </w:tr>
      <w:tr w:rsidR="00601E14" w:rsidTr="0066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  <w:color w:val="FFFFFF"/>
              </w:rPr>
              <w:t>11</w:t>
            </w:r>
            <w:r>
              <w:rPr>
                <w:i w:val="0"/>
              </w:rPr>
              <w:t>1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65084" w:rsidTr="006650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01E14" w:rsidTr="0066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65084" w:rsidTr="006650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  <w:color w:val="FFFFFF"/>
              </w:rPr>
              <w:t>4</w:t>
            </w:r>
            <w:r>
              <w:rPr>
                <w:i w:val="0"/>
              </w:rPr>
              <w:t>4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01E14" w:rsidTr="0066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65084" w:rsidTr="00665084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01E14" w:rsidTr="0066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65084" w:rsidTr="006650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01E14" w:rsidTr="0066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65084" w:rsidTr="006650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01E14" w:rsidTr="0066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65084" w:rsidTr="006650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01E14" w:rsidTr="0066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13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  <w:tr w:rsidR="00665084" w:rsidTr="006650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601E14" w:rsidRPr="00601E14" w:rsidRDefault="00601E14">
            <w:pPr>
              <w:pStyle w:val="BodyText"/>
              <w:tabs>
                <w:tab w:val="left" w:pos="9083"/>
              </w:tabs>
              <w:spacing w:before="49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75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2166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36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178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  <w:tc>
          <w:tcPr>
            <w:tcW w:w="942" w:type="dxa"/>
          </w:tcPr>
          <w:p w:rsidR="00601E14" w:rsidRDefault="00601E14">
            <w:pPr>
              <w:pStyle w:val="BodyText"/>
              <w:tabs>
                <w:tab w:val="left" w:pos="9083"/>
              </w:tabs>
              <w:spacing w:before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u w:val="single" w:color="231F20"/>
              </w:rPr>
            </w:pPr>
          </w:p>
        </w:tc>
      </w:tr>
    </w:tbl>
    <w:p w:rsidR="00977296" w:rsidRDefault="00242D0E">
      <w:pPr>
        <w:pStyle w:val="BodyText"/>
        <w:tabs>
          <w:tab w:val="left" w:pos="9083"/>
        </w:tabs>
        <w:spacing w:before="49"/>
        <w:ind w:left="156"/>
      </w:pPr>
      <w:r>
        <w:rPr>
          <w:color w:val="FFFFFF"/>
          <w:u w:val="single" w:color="231F20"/>
        </w:rPr>
        <w:tab/>
      </w:r>
    </w:p>
    <w:p w:rsidR="00977296" w:rsidRDefault="00977296">
      <w:pPr>
        <w:sectPr w:rsidR="00977296">
          <w:type w:val="continuous"/>
          <w:pgSz w:w="12240" w:h="15840"/>
          <w:pgMar w:top="60" w:right="200" w:bottom="0" w:left="320" w:header="720" w:footer="720" w:gutter="0"/>
          <w:cols w:space="720"/>
        </w:sectPr>
      </w:pPr>
    </w:p>
    <w:p w:rsidR="00977296" w:rsidRDefault="00242D0E">
      <w:pPr>
        <w:spacing w:before="87"/>
        <w:ind w:left="2876"/>
        <w:rPr>
          <w:b/>
          <w:i/>
          <w:sz w:val="18"/>
        </w:rPr>
      </w:pPr>
      <w:r>
        <w:rPr>
          <w:b/>
          <w:i/>
          <w:color w:val="1B3D6D"/>
          <w:w w:val="85"/>
          <w:sz w:val="18"/>
        </w:rPr>
        <w:t>PLEASE MAKE CHECKS PAYABLE TO CVCCS</w:t>
      </w:r>
    </w:p>
    <w:p w:rsidR="00977296" w:rsidRDefault="00242D0E">
      <w:pPr>
        <w:spacing w:before="51"/>
        <w:ind w:left="1258"/>
        <w:rPr>
          <w:sz w:val="18"/>
        </w:rPr>
      </w:pPr>
      <w:r>
        <w:br w:type="column"/>
      </w:r>
      <w:r>
        <w:rPr>
          <w:color w:val="231F20"/>
          <w:w w:val="95"/>
          <w:sz w:val="18"/>
        </w:rPr>
        <w:t>TOTAL $</w:t>
      </w:r>
    </w:p>
    <w:sectPr w:rsidR="00977296">
      <w:type w:val="continuous"/>
      <w:pgSz w:w="12240" w:h="15840"/>
      <w:pgMar w:top="60" w:right="200" w:bottom="0" w:left="320" w:header="720" w:footer="720" w:gutter="0"/>
      <w:cols w:num="2" w:space="720" w:equalWidth="0">
        <w:col w:w="6373" w:space="40"/>
        <w:col w:w="53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5B41"/>
    <w:multiLevelType w:val="hybridMultilevel"/>
    <w:tmpl w:val="4CAA795C"/>
    <w:lvl w:ilvl="0" w:tplc="205CD3AE">
      <w:numFmt w:val="bullet"/>
      <w:lvlText w:val="•"/>
      <w:lvlJc w:val="left"/>
      <w:pPr>
        <w:ind w:left="876" w:hanging="360"/>
      </w:pPr>
      <w:rPr>
        <w:rFonts w:ascii="Arial" w:eastAsia="Arial" w:hAnsi="Arial" w:cs="Arial" w:hint="default"/>
        <w:color w:val="4C4D4F"/>
        <w:w w:val="173"/>
        <w:sz w:val="24"/>
        <w:szCs w:val="24"/>
      </w:rPr>
    </w:lvl>
    <w:lvl w:ilvl="1" w:tplc="76EEFEFC"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98E4D622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84A06E0A"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EA7C19AC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2A4AC366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A9825C28"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BF2812C4">
      <w:numFmt w:val="bullet"/>
      <w:lvlText w:val="•"/>
      <w:lvlJc w:val="left"/>
      <w:pPr>
        <w:ind w:left="8468" w:hanging="360"/>
      </w:pPr>
      <w:rPr>
        <w:rFonts w:hint="default"/>
      </w:rPr>
    </w:lvl>
    <w:lvl w:ilvl="8" w:tplc="29389A7E">
      <w:numFmt w:val="bullet"/>
      <w:lvlText w:val="•"/>
      <w:lvlJc w:val="left"/>
      <w:pPr>
        <w:ind w:left="95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0MDQ1NTO0NAZiSyUdpeDU4uLM/DyQAqNaAOJ649AsAAAA"/>
  </w:docVars>
  <w:rsids>
    <w:rsidRoot w:val="00977296"/>
    <w:rsid w:val="000225C3"/>
    <w:rsid w:val="00242D0E"/>
    <w:rsid w:val="002614D9"/>
    <w:rsid w:val="00394BE7"/>
    <w:rsid w:val="004F2C57"/>
    <w:rsid w:val="00504E43"/>
    <w:rsid w:val="005754DF"/>
    <w:rsid w:val="00601E14"/>
    <w:rsid w:val="00665084"/>
    <w:rsid w:val="00765F7F"/>
    <w:rsid w:val="00812F0F"/>
    <w:rsid w:val="008A3791"/>
    <w:rsid w:val="008A5953"/>
    <w:rsid w:val="00977296"/>
    <w:rsid w:val="00BC78C7"/>
    <w:rsid w:val="00C15130"/>
    <w:rsid w:val="00CF225C"/>
    <w:rsid w:val="00D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F5240-7060-461A-9F12-AF5C2AFF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24"/>
      <w:ind w:left="876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4"/>
      <w:ind w:left="87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0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01E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//WALK &amp; RIDE  FROM HUNGER SUNDAY, May 5, 2019/WORSHIP 12:15 PM / REGISTRATION O</vt:lpstr>
      <vt:lpstr>    /CONESTOGA VALLEY HIGH SCHOOL / 2110 HORSESHOE ROAD, LANCASTER</vt:lpstr>
      <vt:lpstr>    $10 would feed one child per week for weekend blessings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Angela Trout</cp:lastModifiedBy>
  <cp:revision>2</cp:revision>
  <cp:lastPrinted>2018-03-13T19:15:00Z</cp:lastPrinted>
  <dcterms:created xsi:type="dcterms:W3CDTF">2019-03-25T17:24:00Z</dcterms:created>
  <dcterms:modified xsi:type="dcterms:W3CDTF">2019-03-25T17:24:00Z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2018-03-13T00:00:00Z</vt:filetime>
  </property>
</Properties>
</file>